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685D23">
        <w:rPr>
          <w:sz w:val="28"/>
          <w:szCs w:val="28"/>
        </w:rPr>
        <w:t>29</w:t>
      </w:r>
      <w:r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84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341B71" w:rsidRPr="00315F12">
        <w:rPr>
          <w:b/>
          <w:sz w:val="28"/>
          <w:szCs w:val="28"/>
        </w:rPr>
        <w:t>2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 xml:space="preserve">71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7A0B20" w:rsidRDefault="00315F12" w:rsidP="00A42EA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249AA" w:rsidRPr="006249AA">
              <w:rPr>
                <w:rStyle w:val="11"/>
                <w:rFonts w:eastAsia="Calibri"/>
                <w:sz w:val="24"/>
                <w:szCs w:val="24"/>
              </w:rPr>
              <w:t>6272,885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2A4140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249AA" w:rsidRPr="006249AA">
              <w:rPr>
                <w:rStyle w:val="11"/>
                <w:rFonts w:eastAsia="Calibri"/>
                <w:sz w:val="24"/>
                <w:szCs w:val="24"/>
              </w:rPr>
              <w:t>3256,213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4F030D" w:rsidRDefault="00315F12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color w:val="000000"/>
                <w:sz w:val="24"/>
                <w:szCs w:val="24"/>
              </w:rPr>
              <w:t>1017,764</w:t>
            </w:r>
            <w:r w:rsidR="004F030D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а) местный бюджет – </w:t>
            </w:r>
            <w:r w:rsidR="006249AA" w:rsidRPr="006249AA">
              <w:rPr>
                <w:rStyle w:val="11"/>
                <w:rFonts w:eastAsia="Calibri"/>
                <w:sz w:val="24"/>
                <w:szCs w:val="24"/>
              </w:rPr>
              <w:t>6272,885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249AA" w:rsidRPr="006249AA">
              <w:rPr>
                <w:rStyle w:val="11"/>
                <w:rFonts w:eastAsia="Calibri"/>
                <w:sz w:val="24"/>
                <w:szCs w:val="24"/>
              </w:rPr>
              <w:t>3256,213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4F030D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color w:val="000000"/>
                <w:sz w:val="24"/>
                <w:szCs w:val="24"/>
              </w:rPr>
              <w:t>1017,764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A4140" w:rsidRDefault="002A4140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315F12" w:rsidP="00A42EA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gramStart"/>
      <w:r w:rsidR="00CB1074" w:rsidRPr="005866A4">
        <w:t>Черемховско</w:t>
      </w:r>
      <w:r w:rsidR="00CB1074">
        <w:t>м</w:t>
      </w:r>
      <w:proofErr w:type="gramEnd"/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 xml:space="preserve">тель, </w:t>
            </w:r>
            <w:proofErr w:type="spellStart"/>
            <w:r w:rsidR="00411701">
              <w:rPr>
                <w:sz w:val="20"/>
                <w:szCs w:val="20"/>
              </w:rPr>
              <w:t>соис</w:t>
            </w:r>
            <w:proofErr w:type="spellEnd"/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proofErr w:type="spellStart"/>
            <w:r w:rsidRPr="005C6AEC">
              <w:rPr>
                <w:sz w:val="20"/>
                <w:szCs w:val="20"/>
              </w:rPr>
              <w:t>полнитель</w:t>
            </w:r>
            <w:proofErr w:type="spellEnd"/>
            <w:r w:rsidRPr="005C6AEC">
              <w:rPr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85D23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23" w:rsidRPr="005C6AEC" w:rsidRDefault="00685D23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23" w:rsidRPr="005C6AEC" w:rsidRDefault="00685D23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23" w:rsidRDefault="00685D23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85D23" w:rsidRPr="005C6AEC" w:rsidRDefault="00685D23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Pr="005C6AEC" w:rsidRDefault="00685D23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6272,885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3256,213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685D23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23" w:rsidRPr="005C6AEC" w:rsidRDefault="00685D23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23" w:rsidRPr="005C6AEC" w:rsidRDefault="00685D23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23" w:rsidRPr="005C6AEC" w:rsidRDefault="00685D23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Pr="005C6AEC" w:rsidRDefault="00685D23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6272,885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3256,213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D23" w:rsidRDefault="00685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249AA" w:rsidRDefault="006249AA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6249AA" w:rsidRPr="005C6AEC" w:rsidRDefault="006249AA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249AA" w:rsidRPr="005C6AEC" w:rsidRDefault="006249AA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6037,671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3216,249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6037,671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3216,249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4573,365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3142,398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4573,365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3142,398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A4140" w:rsidRPr="005C6AEC" w:rsidRDefault="002A4140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249AA" w:rsidRPr="005C6AEC" w:rsidRDefault="006249AA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0A5EDA" w:rsidRPr="000A5EDA" w:rsidRDefault="000A5EDA" w:rsidP="004F030D">
      <w:pPr>
        <w:ind w:left="5160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920E81" w:rsidP="00FA2055">
    <w:pPr>
      <w:pStyle w:val="a5"/>
      <w:jc w:val="center"/>
    </w:pPr>
    <w:fldSimple w:instr=" PAGE   \* MERGEFORMAT ">
      <w:r w:rsidR="0085335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2020-11-07T03:09:00Z</dcterms:created>
  <dcterms:modified xsi:type="dcterms:W3CDTF">2020-11-07T03:32:00Z</dcterms:modified>
</cp:coreProperties>
</file>